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F58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9C6CCD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C6CC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85D7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85D7C">
              <w:rPr>
                <w:rFonts w:ascii="Times New Roman" w:hAnsi="Times New Roman" w:cs="Times New Roman"/>
                <w:sz w:val="28"/>
              </w:rPr>
              <w:t>№ 216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AF585A" w:rsidP="009C6C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0A73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изменения в таблицу пункта 3.7 П</w:t>
            </w:r>
            <w:r w:rsidRPr="00D50A73">
              <w:rPr>
                <w:rFonts w:ascii="Times New Roman" w:hAnsi="Times New Roman" w:cs="Times New Roman"/>
                <w:sz w:val="28"/>
              </w:rPr>
              <w:t>оложения об оплате труда в органах местного самоуправления города Новосибирска, принятого</w:t>
            </w:r>
            <w:r w:rsidRPr="00D50A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0A73">
              <w:rPr>
                <w:rFonts w:ascii="Times New Roman" w:hAnsi="Times New Roman" w:cs="Times New Roman"/>
                <w:sz w:val="28"/>
              </w:rPr>
              <w:t>решением Совета депутатов города Новосибирска от 06.02.2008 № 886</w:t>
            </w:r>
            <w:r w:rsidRPr="00D50A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</w:t>
      </w:r>
      <w:r w:rsidR="00AF585A" w:rsidRPr="00D50A73">
        <w:rPr>
          <w:rFonts w:ascii="Times New Roman" w:hAnsi="Times New Roman" w:cs="Times New Roman"/>
          <w:sz w:val="28"/>
          <w:szCs w:val="28"/>
        </w:rPr>
        <w:t>О внесении изменения в таблицу пункта 3.7 П</w:t>
      </w:r>
      <w:r w:rsidR="00AF585A" w:rsidRPr="00D50A73">
        <w:rPr>
          <w:rFonts w:ascii="Times New Roman" w:hAnsi="Times New Roman" w:cs="Times New Roman"/>
          <w:sz w:val="28"/>
        </w:rPr>
        <w:t>оложения об оплате труда в органах местного самоуправления города Новосибирска, принятого</w:t>
      </w:r>
      <w:r w:rsidR="00AF585A" w:rsidRPr="00D50A73">
        <w:rPr>
          <w:rFonts w:ascii="Times New Roman" w:hAnsi="Times New Roman" w:cs="Times New Roman"/>
          <w:sz w:val="28"/>
          <w:szCs w:val="28"/>
        </w:rPr>
        <w:t xml:space="preserve"> </w:t>
      </w:r>
      <w:r w:rsidR="00AF585A" w:rsidRPr="00D50A73">
        <w:rPr>
          <w:rFonts w:ascii="Times New Roman" w:hAnsi="Times New Roman" w:cs="Times New Roman"/>
          <w:sz w:val="28"/>
        </w:rPr>
        <w:t>решением Совета депутатов города Новосибирска от 06.02.2008 № 886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5FF5" w:rsidRPr="002D66A4" w:rsidRDefault="00B65FF5" w:rsidP="00714A3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65FF5" w:rsidRPr="00C40148" w:rsidRDefault="00B65FF5" w:rsidP="00714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65FF5" w:rsidRDefault="00B65FF5" w:rsidP="00B6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CC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85D7C"/>
    <w:rsid w:val="00AD1A8F"/>
    <w:rsid w:val="00AD7FFD"/>
    <w:rsid w:val="00AF585A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E739F-576E-4C9F-B914-0A8EC26F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65</cp:revision>
  <cp:lastPrinted>2022-05-06T03:36:00Z</cp:lastPrinted>
  <dcterms:created xsi:type="dcterms:W3CDTF">2020-10-06T10:57:00Z</dcterms:created>
  <dcterms:modified xsi:type="dcterms:W3CDTF">2023-06-06T05:47:00Z</dcterms:modified>
</cp:coreProperties>
</file>